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37245" w14:textId="77777777" w:rsidR="00A35594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>РОССИЙСКАЯ ФЕДЕРАЦИЯ</w:t>
      </w:r>
    </w:p>
    <w:p w14:paraId="7A4374FD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РОСТОВСКАЯ ОБЛАСТЬ</w:t>
      </w:r>
    </w:p>
    <w:p w14:paraId="08EC0965" w14:textId="77777777" w:rsidR="00A35594" w:rsidRDefault="00A35594" w:rsidP="00A35594">
      <w:pPr>
        <w:pStyle w:val="a3"/>
        <w:rPr>
          <w:szCs w:val="28"/>
        </w:rPr>
      </w:pPr>
      <w:r>
        <w:rPr>
          <w:szCs w:val="28"/>
        </w:rPr>
        <w:t>МУНИЦИПАЛЬНОЕ ОБРАЗОВАНИЕ</w:t>
      </w:r>
    </w:p>
    <w:p w14:paraId="6231285A" w14:textId="77777777" w:rsidR="00A35594" w:rsidRPr="001C2E77" w:rsidRDefault="00A35594" w:rsidP="00A35594">
      <w:pPr>
        <w:pStyle w:val="a3"/>
        <w:rPr>
          <w:szCs w:val="28"/>
        </w:rPr>
      </w:pPr>
      <w:r w:rsidRPr="001C2E77">
        <w:rPr>
          <w:szCs w:val="28"/>
        </w:rPr>
        <w:t xml:space="preserve"> </w:t>
      </w:r>
      <w:r>
        <w:rPr>
          <w:szCs w:val="28"/>
        </w:rPr>
        <w:t>«</w:t>
      </w:r>
      <w:r w:rsidRPr="001C2E77">
        <w:rPr>
          <w:szCs w:val="28"/>
        </w:rPr>
        <w:t>ЗАДОНСКО</w:t>
      </w:r>
      <w:r>
        <w:rPr>
          <w:szCs w:val="28"/>
        </w:rPr>
        <w:t>Е СЕЛЬСКОЕ</w:t>
      </w:r>
      <w:r w:rsidRPr="001C2E77">
        <w:rPr>
          <w:szCs w:val="28"/>
        </w:rPr>
        <w:t xml:space="preserve"> ПОСЕЛЕНИ</w:t>
      </w:r>
      <w:r>
        <w:rPr>
          <w:szCs w:val="28"/>
        </w:rPr>
        <w:t>Е»</w:t>
      </w:r>
    </w:p>
    <w:p w14:paraId="12E5FB89" w14:textId="77777777" w:rsidR="00A35594" w:rsidRDefault="00A35594" w:rsidP="00A35594">
      <w:pPr>
        <w:pStyle w:val="a3"/>
        <w:rPr>
          <w:szCs w:val="28"/>
        </w:rPr>
      </w:pPr>
    </w:p>
    <w:p w14:paraId="1BEF6D65" w14:textId="77777777" w:rsidR="00A35594" w:rsidRPr="001C2E77" w:rsidRDefault="00A35594" w:rsidP="00A35594">
      <w:pPr>
        <w:pStyle w:val="a3"/>
        <w:rPr>
          <w:szCs w:val="28"/>
        </w:rPr>
      </w:pPr>
      <w:r>
        <w:rPr>
          <w:szCs w:val="28"/>
        </w:rPr>
        <w:t>АДМИНИСТРАЦИЯ ЗАДОНСКОГО СЕЛЬСКОГО ПОСЕЛЕНИЯ</w:t>
      </w:r>
    </w:p>
    <w:p w14:paraId="4B447F2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</w:p>
    <w:p w14:paraId="1DCDDAC0" w14:textId="77777777" w:rsidR="00A35594" w:rsidRPr="001C2E77" w:rsidRDefault="00A35594" w:rsidP="00A35594">
      <w:pPr>
        <w:pStyle w:val="a5"/>
        <w:spacing w:line="240" w:lineRule="auto"/>
        <w:rPr>
          <w:b w:val="0"/>
          <w:sz w:val="28"/>
          <w:szCs w:val="28"/>
        </w:rPr>
      </w:pPr>
      <w:r w:rsidRPr="001C2E77">
        <w:rPr>
          <w:b w:val="0"/>
          <w:sz w:val="28"/>
          <w:szCs w:val="28"/>
        </w:rPr>
        <w:t>ПОСТАНОВЛЕНИЕ</w:t>
      </w:r>
    </w:p>
    <w:p w14:paraId="7D4DAF58" w14:textId="77777777" w:rsidR="00A35594" w:rsidRPr="0025111C" w:rsidRDefault="00A35594" w:rsidP="00A35594">
      <w:pPr>
        <w:pStyle w:val="a5"/>
        <w:spacing w:line="240" w:lineRule="auto"/>
        <w:rPr>
          <w:sz w:val="28"/>
          <w:szCs w:val="28"/>
        </w:rPr>
      </w:pPr>
    </w:p>
    <w:p w14:paraId="284CBAA2" w14:textId="1334C07E" w:rsidR="00A35594" w:rsidRPr="00601144" w:rsidRDefault="002774A8" w:rsidP="00A35594">
      <w:pPr>
        <w:pStyle w:val="a5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15.11</w:t>
      </w:r>
      <w:r w:rsidR="00811181">
        <w:rPr>
          <w:b w:val="0"/>
          <w:sz w:val="28"/>
          <w:szCs w:val="28"/>
        </w:rPr>
        <w:t>.</w:t>
      </w:r>
      <w:r w:rsidR="00A35594" w:rsidRPr="00601144">
        <w:rPr>
          <w:b w:val="0"/>
          <w:sz w:val="28"/>
          <w:szCs w:val="28"/>
        </w:rPr>
        <w:t>20</w:t>
      </w:r>
      <w:r w:rsidR="00A35594">
        <w:rPr>
          <w:b w:val="0"/>
          <w:sz w:val="28"/>
          <w:szCs w:val="28"/>
        </w:rPr>
        <w:t>2</w:t>
      </w:r>
      <w:r w:rsidR="00AD653C">
        <w:rPr>
          <w:b w:val="0"/>
          <w:sz w:val="28"/>
          <w:szCs w:val="28"/>
        </w:rPr>
        <w:t>2</w:t>
      </w:r>
      <w:r w:rsidR="00A35594" w:rsidRPr="00601144">
        <w:rPr>
          <w:b w:val="0"/>
          <w:sz w:val="28"/>
          <w:szCs w:val="28"/>
        </w:rPr>
        <w:t xml:space="preserve">                                </w:t>
      </w:r>
      <w:r w:rsidR="00B02541">
        <w:rPr>
          <w:b w:val="0"/>
          <w:sz w:val="28"/>
          <w:szCs w:val="28"/>
        </w:rPr>
        <w:t xml:space="preserve">          </w:t>
      </w:r>
      <w:r w:rsidR="00895880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>276</w:t>
      </w:r>
      <w:r w:rsidR="00AD653C">
        <w:rPr>
          <w:b w:val="0"/>
          <w:sz w:val="28"/>
          <w:szCs w:val="28"/>
        </w:rPr>
        <w:t xml:space="preserve">                 </w:t>
      </w:r>
      <w:r w:rsidR="00A35594">
        <w:rPr>
          <w:b w:val="0"/>
          <w:sz w:val="28"/>
          <w:szCs w:val="28"/>
        </w:rPr>
        <w:t xml:space="preserve">     </w:t>
      </w:r>
      <w:r w:rsidR="00B02541">
        <w:rPr>
          <w:b w:val="0"/>
          <w:sz w:val="28"/>
          <w:szCs w:val="28"/>
        </w:rPr>
        <w:t xml:space="preserve">             </w:t>
      </w:r>
      <w:r w:rsidR="00A35594">
        <w:rPr>
          <w:b w:val="0"/>
          <w:sz w:val="28"/>
          <w:szCs w:val="28"/>
        </w:rPr>
        <w:tab/>
      </w:r>
      <w:r w:rsidR="00A35594" w:rsidRPr="00601144">
        <w:rPr>
          <w:b w:val="0"/>
          <w:sz w:val="28"/>
          <w:szCs w:val="28"/>
        </w:rPr>
        <w:t>х. Задонский</w:t>
      </w:r>
    </w:p>
    <w:p w14:paraId="22A08F7A" w14:textId="77777777" w:rsidR="00A35594" w:rsidRDefault="00A35594" w:rsidP="00A35594">
      <w:pPr>
        <w:spacing w:after="0"/>
      </w:pPr>
    </w:p>
    <w:p w14:paraId="04ACFEC2" w14:textId="4C8FA794" w:rsidR="00A35594" w:rsidRPr="007A6B13" w:rsidRDefault="00A35594" w:rsidP="00A35594">
      <w:pPr>
        <w:spacing w:line="240" w:lineRule="auto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7A6B13">
        <w:rPr>
          <w:rFonts w:ascii="Times New Roman" w:hAnsi="Times New Roman" w:cs="Times New Roman"/>
          <w:sz w:val="28"/>
          <w:szCs w:val="28"/>
        </w:rPr>
        <w:t xml:space="preserve">О снятии с баланса и исключении из реестра имущества, находящегося в </w:t>
      </w:r>
      <w:r w:rsidR="00D85E0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7A6B13">
        <w:rPr>
          <w:rFonts w:ascii="Times New Roman" w:hAnsi="Times New Roman" w:cs="Times New Roman"/>
          <w:sz w:val="28"/>
          <w:szCs w:val="28"/>
        </w:rPr>
        <w:t xml:space="preserve">собственности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«Задонское сельское поселение»</w:t>
      </w:r>
      <w:r w:rsidRPr="007A6B1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B2C1C3" w14:textId="22F37588" w:rsidR="00A35594" w:rsidRDefault="00AC592F" w:rsidP="00D23FC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 основании</w:t>
      </w:r>
      <w:r w:rsidR="00125C64">
        <w:rPr>
          <w:sz w:val="28"/>
          <w:szCs w:val="28"/>
        </w:rPr>
        <w:t xml:space="preserve"> Областного Закона от 07.11.2022 №77</w:t>
      </w:r>
      <w:r w:rsidR="00E7694B">
        <w:rPr>
          <w:sz w:val="28"/>
          <w:szCs w:val="28"/>
        </w:rPr>
        <w:t>2</w:t>
      </w:r>
      <w:r w:rsidR="00125C64">
        <w:rPr>
          <w:sz w:val="28"/>
          <w:szCs w:val="28"/>
        </w:rPr>
        <w:t>-ЗС «О внесении изменений в Областной закон «О местном самоуправлении в Ростовской области»</w:t>
      </w:r>
      <w:r>
        <w:rPr>
          <w:sz w:val="28"/>
          <w:szCs w:val="28"/>
        </w:rPr>
        <w:t xml:space="preserve">, </w:t>
      </w:r>
      <w:r w:rsidR="001E2EB1">
        <w:rPr>
          <w:sz w:val="28"/>
          <w:szCs w:val="28"/>
        </w:rPr>
        <w:t>Администрация</w:t>
      </w:r>
      <w:r w:rsidR="00A35594" w:rsidRPr="00601144">
        <w:rPr>
          <w:bCs/>
          <w:sz w:val="28"/>
          <w:szCs w:val="28"/>
        </w:rPr>
        <w:t xml:space="preserve"> Задонского сельского поселения</w:t>
      </w:r>
      <w:r w:rsidR="00D23FCA">
        <w:rPr>
          <w:bCs/>
          <w:sz w:val="28"/>
          <w:szCs w:val="28"/>
        </w:rPr>
        <w:t>,</w:t>
      </w:r>
    </w:p>
    <w:p w14:paraId="2ED8A5CD" w14:textId="77777777" w:rsidR="006865A6" w:rsidRPr="00D23FCA" w:rsidRDefault="006865A6" w:rsidP="00D23FCA">
      <w:pPr>
        <w:pStyle w:val="a7"/>
        <w:tabs>
          <w:tab w:val="left" w:pos="9923"/>
        </w:tabs>
        <w:ind w:right="-2" w:firstLine="709"/>
        <w:jc w:val="both"/>
        <w:rPr>
          <w:bCs/>
          <w:sz w:val="28"/>
          <w:szCs w:val="28"/>
          <w:lang w:eastAsia="ru-RU"/>
        </w:rPr>
      </w:pPr>
    </w:p>
    <w:p w14:paraId="3260B353" w14:textId="1785E0C6" w:rsidR="00BE36F3" w:rsidRDefault="00A35594" w:rsidP="00BE36F3">
      <w:pPr>
        <w:pStyle w:val="a3"/>
        <w:spacing w:after="240"/>
        <w:rPr>
          <w:kern w:val="2"/>
        </w:rPr>
      </w:pPr>
      <w:r>
        <w:rPr>
          <w:kern w:val="2"/>
        </w:rPr>
        <w:t>ПОСТАНОВЛЯЕТ</w:t>
      </w:r>
      <w:r w:rsidRPr="001C695D">
        <w:rPr>
          <w:kern w:val="2"/>
        </w:rPr>
        <w:t>:</w:t>
      </w:r>
    </w:p>
    <w:p w14:paraId="1DB2EAA9" w14:textId="3168BD69" w:rsidR="003C1054" w:rsidRDefault="00A35594" w:rsidP="005C2111">
      <w:pPr>
        <w:pStyle w:val="a3"/>
        <w:numPr>
          <w:ilvl w:val="0"/>
          <w:numId w:val="6"/>
        </w:numPr>
        <w:jc w:val="both"/>
        <w:rPr>
          <w:szCs w:val="28"/>
        </w:rPr>
      </w:pPr>
      <w:r w:rsidRPr="00BE36F3">
        <w:rPr>
          <w:szCs w:val="28"/>
        </w:rPr>
        <w:t xml:space="preserve">Снять с баланса и исключить из реестра собственности муниципального образования </w:t>
      </w:r>
      <w:r w:rsidR="000A2C7A">
        <w:rPr>
          <w:szCs w:val="28"/>
        </w:rPr>
        <w:t xml:space="preserve">следующие </w:t>
      </w:r>
      <w:r w:rsidRPr="00BE36F3">
        <w:rPr>
          <w:szCs w:val="28"/>
        </w:rPr>
        <w:t>объект</w:t>
      </w:r>
      <w:r w:rsidR="00382AED">
        <w:rPr>
          <w:szCs w:val="28"/>
        </w:rPr>
        <w:t>ы</w:t>
      </w:r>
      <w:r w:rsidR="00135A43">
        <w:rPr>
          <w:szCs w:val="28"/>
        </w:rPr>
        <w:t xml:space="preserve"> недвижимости</w:t>
      </w:r>
      <w:r w:rsidR="003C1054">
        <w:rPr>
          <w:szCs w:val="28"/>
        </w:rPr>
        <w:t>:</w:t>
      </w:r>
    </w:p>
    <w:p w14:paraId="1A3743EE" w14:textId="77777777" w:rsidR="00A31C63" w:rsidRDefault="00A31C63" w:rsidP="00A31C63">
      <w:pPr>
        <w:pStyle w:val="a3"/>
        <w:jc w:val="both"/>
        <w:rPr>
          <w:szCs w:val="28"/>
        </w:rPr>
      </w:pPr>
    </w:p>
    <w:tbl>
      <w:tblPr>
        <w:tblW w:w="9123" w:type="dxa"/>
        <w:jc w:val="center"/>
        <w:tblLook w:val="04A0" w:firstRow="1" w:lastRow="0" w:firstColumn="1" w:lastColumn="0" w:noHBand="0" w:noVBand="1"/>
      </w:tblPr>
      <w:tblGrid>
        <w:gridCol w:w="520"/>
        <w:gridCol w:w="1539"/>
        <w:gridCol w:w="1907"/>
        <w:gridCol w:w="1858"/>
        <w:gridCol w:w="1988"/>
        <w:gridCol w:w="1817"/>
      </w:tblGrid>
      <w:tr w:rsidR="00D467EE" w:rsidRPr="005C2111" w14:paraId="2B07BDDF" w14:textId="77777777" w:rsidTr="00B93C69">
        <w:trPr>
          <w:trHeight w:val="91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74CD" w14:textId="687AF37A" w:rsidR="000A2C7A" w:rsidRPr="003651C3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65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208A2" w14:textId="5ADD02D4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Реестровый номер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1F895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A3BC7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 нахождения объекта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41E5A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5376" w14:textId="77777777" w:rsidR="000A2C7A" w:rsidRPr="005C2111" w:rsidRDefault="000A2C7A" w:rsidP="005C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21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Площадь, кв.м (протяженность, м) или иные хар-ки объекта недвиж.</w:t>
            </w:r>
          </w:p>
        </w:tc>
      </w:tr>
      <w:tr w:rsidR="00B93C69" w:rsidRPr="005C2111" w14:paraId="01B11E1E" w14:textId="77777777" w:rsidTr="00B93C69">
        <w:trPr>
          <w:trHeight w:val="1103"/>
          <w:jc w:val="center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91E" w14:textId="77777777" w:rsidR="00B93C69" w:rsidRPr="003651C3" w:rsidRDefault="00B93C69" w:rsidP="00B93C6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BCBFB" w14:textId="4E36A97B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П12013000047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5052" w14:textId="2210AF66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4875" w14:textId="75259C1E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х.Галагановка ул.Садовая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B9536" w14:textId="3EE3105A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61:01:0600020:3834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7F0E4" w14:textId="27F72470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B93C69" w:rsidRPr="005C2111" w14:paraId="0E8C379F" w14:textId="77777777" w:rsidTr="00B93C69">
        <w:trPr>
          <w:trHeight w:val="5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2D04" w14:textId="77777777" w:rsidR="00B93C69" w:rsidRPr="003651C3" w:rsidRDefault="00B93C69" w:rsidP="00B93C6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1CB9" w14:textId="4F3DAB10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П12013000135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3A50C" w14:textId="0BD85E81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FA4E7" w14:textId="06AE3E9A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х.Песчаный ул.Молодежная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2BAC" w14:textId="65A45536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61:01:0040901:926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6C0E" w14:textId="6C65EC74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3C69" w:rsidRPr="005C2111" w14:paraId="42E2A892" w14:textId="77777777" w:rsidTr="00B93C69">
        <w:trPr>
          <w:trHeight w:val="836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769E" w14:textId="77777777" w:rsidR="00B93C69" w:rsidRPr="003651C3" w:rsidRDefault="00B93C69" w:rsidP="00B93C6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36ED" w14:textId="1D2D174D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П12013000139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DF16" w14:textId="65E3B3DF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9A6" w14:textId="6B78561D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х.Победа ул.Чайковского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4C68" w14:textId="028C8A27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61:01:0041001:2258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40938" w14:textId="649CB822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B93C69" w:rsidRPr="005C2111" w14:paraId="14BB2959" w14:textId="77777777" w:rsidTr="00B93C69">
        <w:trPr>
          <w:trHeight w:val="71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00E7" w14:textId="77777777" w:rsidR="00B93C69" w:rsidRPr="003651C3" w:rsidRDefault="00B93C69" w:rsidP="00B93C6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21AB9" w14:textId="6B50D282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П12013000141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80233" w14:textId="16A8B420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933F1" w14:textId="6112DC81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х.Победа пер.Алмазный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AA773" w14:textId="2BA23980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61:01:0041001:2259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CD33" w14:textId="0984A7EA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B93C69" w:rsidRPr="005C2111" w14:paraId="4E165A47" w14:textId="77777777" w:rsidTr="00B93C69">
        <w:trPr>
          <w:trHeight w:val="6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DDA8" w14:textId="77777777" w:rsidR="00B93C69" w:rsidRPr="003651C3" w:rsidRDefault="00B93C69" w:rsidP="00B93C6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75A95" w14:textId="412A6944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П12013000143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AFD30" w14:textId="13152475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0C68" w14:textId="2D244C4F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х.Победа ул.Кооперативная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AFD2" w14:textId="64904831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61:01:0041001:2257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F469" w14:textId="0E2E634F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C69" w:rsidRPr="005C2111" w14:paraId="5F930D24" w14:textId="77777777" w:rsidTr="00B93C69">
        <w:trPr>
          <w:trHeight w:val="864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2C1" w14:textId="77777777" w:rsidR="00B93C69" w:rsidRPr="003651C3" w:rsidRDefault="00B93C69" w:rsidP="00B93C6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5DBE" w14:textId="24A48992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П12013000149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14BF" w14:textId="573E5E89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AB3F" w14:textId="0EBD85F7" w:rsidR="00B93C69" w:rsidRPr="00B93C69" w:rsidRDefault="00B93C69" w:rsidP="00B93C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х.Победа ул.Молодежная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4AC7" w14:textId="17C90031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61:01:0041001:2253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1ABA7" w14:textId="151918C4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3C69" w:rsidRPr="005C2111" w14:paraId="5E47907D" w14:textId="77777777" w:rsidTr="00B93C69">
        <w:trPr>
          <w:trHeight w:val="71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A3B4" w14:textId="77777777" w:rsidR="00B93C69" w:rsidRPr="003651C3" w:rsidRDefault="00B93C69" w:rsidP="00B93C6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32D7" w14:textId="7ED7DD2F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П12013000151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14517" w14:textId="3A4D46F1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34E2" w14:textId="41A7508F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х.Победа пер.Петровский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D9E6A" w14:textId="4ACA62F4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 xml:space="preserve"> 61:01:0041001:2278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19F5" w14:textId="5142FEC9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B93C69" w:rsidRPr="005C2111" w14:paraId="31ECAF4A" w14:textId="77777777" w:rsidTr="00B93C69">
        <w:trPr>
          <w:trHeight w:val="71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FCA4" w14:textId="77777777" w:rsidR="00B93C69" w:rsidRPr="003651C3" w:rsidRDefault="00B93C69" w:rsidP="00B93C6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DD6DF" w14:textId="12353E30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П12013000157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92B29" w14:textId="1F9F70C3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B15D" w14:textId="42B59A98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х.Победа пер.Тверской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6252A" w14:textId="4BF88412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61:01:0041001:2265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C70B5" w14:textId="17EF91FD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B93C69" w:rsidRPr="005C2111" w14:paraId="0DFF18F0" w14:textId="77777777" w:rsidTr="00B93C69">
        <w:trPr>
          <w:trHeight w:val="71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507" w14:textId="77777777" w:rsidR="00B93C69" w:rsidRPr="003651C3" w:rsidRDefault="00B93C69" w:rsidP="00B93C69">
            <w:pPr>
              <w:pStyle w:val="a8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5E5A8" w14:textId="5CC05C84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П12013000166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81807" w14:textId="5AAA2A57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Внутрипоселковая дорога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E8EA5" w14:textId="4D272525" w:rsidR="00B93C69" w:rsidRPr="00B93C69" w:rsidRDefault="00B93C69" w:rsidP="00B9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х.Задонский ул.Степная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3426F" w14:textId="71C8D89A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61:01:0040101:1685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864C9" w14:textId="412A75D2" w:rsidR="00B93C69" w:rsidRPr="00B93C69" w:rsidRDefault="00B93C69" w:rsidP="00B93C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C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14:paraId="42DB9E33" w14:textId="00447C9A" w:rsidR="00A31C63" w:rsidRDefault="00A35594" w:rsidP="00A35594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Главному специалисту Администрации Задонского сельского поселения - главному бухгалтеру Ковтун </w:t>
      </w:r>
      <w:r w:rsidRPr="004952E0">
        <w:rPr>
          <w:rFonts w:ascii="Times New Roman" w:hAnsi="Times New Roman" w:cs="Times New Roman"/>
          <w:b w:val="0"/>
          <w:sz w:val="28"/>
          <w:szCs w:val="28"/>
        </w:rPr>
        <w:t>Е.А.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снять с баланса Администрации Задонского сельского поселения данное имущество.</w:t>
      </w:r>
    </w:p>
    <w:p w14:paraId="5E6CC555" w14:textId="77777777" w:rsid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D6CE50" w14:textId="01CB88D0" w:rsidR="00A31C63" w:rsidRDefault="00A35594" w:rsidP="00A31C63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 w:cs="Times New Roman"/>
          <w:b w:val="0"/>
          <w:sz w:val="28"/>
          <w:szCs w:val="28"/>
        </w:rPr>
        <w:t xml:space="preserve">Главному специалисту Администрации Задонского сельского поселения </w:t>
      </w:r>
      <w:r w:rsidR="003C76BD" w:rsidRPr="00A31C63">
        <w:rPr>
          <w:rFonts w:ascii="Times New Roman" w:hAnsi="Times New Roman" w:cs="Times New Roman"/>
          <w:b w:val="0"/>
          <w:sz w:val="28"/>
          <w:szCs w:val="28"/>
        </w:rPr>
        <w:t xml:space="preserve">Жаровой Е.Н. </w:t>
      </w:r>
      <w:r w:rsidRPr="00A31C63">
        <w:rPr>
          <w:rFonts w:ascii="Times New Roman" w:hAnsi="Times New Roman" w:cs="Times New Roman"/>
          <w:b w:val="0"/>
          <w:sz w:val="28"/>
          <w:szCs w:val="28"/>
        </w:rPr>
        <w:t>исключить объект</w:t>
      </w:r>
      <w:r w:rsidR="00135A43" w:rsidRPr="00A31C63">
        <w:rPr>
          <w:rFonts w:ascii="Times New Roman" w:hAnsi="Times New Roman" w:cs="Times New Roman"/>
          <w:b w:val="0"/>
          <w:sz w:val="28"/>
          <w:szCs w:val="28"/>
        </w:rPr>
        <w:t>ы</w:t>
      </w:r>
      <w:r w:rsidRPr="00A3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C04BB" w:rsidRPr="00A31C63">
        <w:rPr>
          <w:rFonts w:ascii="Times New Roman" w:hAnsi="Times New Roman" w:cs="Times New Roman"/>
          <w:b w:val="0"/>
          <w:sz w:val="28"/>
          <w:szCs w:val="28"/>
        </w:rPr>
        <w:t xml:space="preserve">недвижимости </w:t>
      </w:r>
      <w:r w:rsidRPr="00A31C63">
        <w:rPr>
          <w:rFonts w:ascii="Times New Roman" w:hAnsi="Times New Roman" w:cs="Times New Roman"/>
          <w:b w:val="0"/>
          <w:sz w:val="28"/>
          <w:szCs w:val="28"/>
        </w:rPr>
        <w:t>из реестра муниципального имущества Задонского сельского поселения.</w:t>
      </w:r>
    </w:p>
    <w:p w14:paraId="784C4D41" w14:textId="77777777" w:rsidR="00A31C63" w:rsidRP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776D2C7" w14:textId="71BCBA04" w:rsidR="00A31C63" w:rsidRPr="00A31C63" w:rsidRDefault="00A35594" w:rsidP="00A31C63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с момента его подписания</w:t>
      </w:r>
      <w:r w:rsidRPr="00A31C63">
        <w:rPr>
          <w:sz w:val="28"/>
          <w:szCs w:val="28"/>
        </w:rPr>
        <w:t>.</w:t>
      </w:r>
    </w:p>
    <w:p w14:paraId="703915D9" w14:textId="77777777" w:rsidR="00A31C63" w:rsidRP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3334D38" w14:textId="6B5B6E31" w:rsidR="00A31C63" w:rsidRDefault="00A35594" w:rsidP="00A35594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/>
          <w:b w:val="0"/>
          <w:sz w:val="28"/>
          <w:szCs w:val="28"/>
        </w:rPr>
        <w:t xml:space="preserve">Подлежит размещению на официальном сайте Администрации Задонского сельского поселения </w:t>
      </w:r>
      <w:hyperlink r:id="rId5" w:history="1"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www</w:t>
        </w:r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zadonskoe</w:t>
        </w:r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</w:rPr>
          <w:t>.</w:t>
        </w:r>
        <w:r w:rsidR="00A31C63" w:rsidRPr="00BD58FF">
          <w:rPr>
            <w:rStyle w:val="a9"/>
            <w:rFonts w:ascii="Times New Roman" w:hAnsi="Times New Roman"/>
            <w:b w:val="0"/>
            <w:sz w:val="28"/>
            <w:szCs w:val="28"/>
            <w:lang w:val="en-US"/>
          </w:rPr>
          <w:t>ru</w:t>
        </w:r>
      </w:hyperlink>
      <w:r w:rsidRPr="00A31C63">
        <w:rPr>
          <w:rFonts w:ascii="Times New Roman" w:hAnsi="Times New Roman"/>
          <w:b w:val="0"/>
          <w:sz w:val="28"/>
          <w:szCs w:val="28"/>
        </w:rPr>
        <w:t>.</w:t>
      </w:r>
    </w:p>
    <w:p w14:paraId="4D220ABF" w14:textId="77777777" w:rsidR="00A31C63" w:rsidRDefault="00A31C63" w:rsidP="00A31C63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826AFDB" w14:textId="28407DAC" w:rsidR="00A35594" w:rsidRPr="00A31C63" w:rsidRDefault="00A35594" w:rsidP="00A35594">
      <w:pPr>
        <w:pStyle w:val="ConsPlusTitle"/>
        <w:widowControl/>
        <w:numPr>
          <w:ilvl w:val="0"/>
          <w:numId w:val="6"/>
        </w:numPr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31C63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14:paraId="3F3548AA" w14:textId="5AD94655" w:rsidR="00A35594" w:rsidRDefault="00A35594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6C1055" w14:textId="77777777" w:rsidR="00A2004B" w:rsidRDefault="00A2004B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706CE" w14:textId="77777777" w:rsidR="00BE794C" w:rsidRPr="007A6B13" w:rsidRDefault="00BE794C" w:rsidP="00A35594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316F01" w14:textId="2A96254E" w:rsidR="00A35594" w:rsidRDefault="00AB7C09" w:rsidP="00A355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355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14:paraId="3323827D" w14:textId="35B2A0B2" w:rsidR="00D161B0" w:rsidRPr="00A35594" w:rsidRDefault="00AB7C09" w:rsidP="00055D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35594">
        <w:rPr>
          <w:rFonts w:ascii="Times New Roman" w:hAnsi="Times New Roman" w:cs="Times New Roman"/>
          <w:sz w:val="28"/>
          <w:szCs w:val="28"/>
        </w:rPr>
        <w:t>Задонского сельского поселения</w:t>
      </w:r>
      <w:r w:rsidR="00A35594">
        <w:rPr>
          <w:rFonts w:ascii="Times New Roman" w:hAnsi="Times New Roman" w:cs="Times New Roman"/>
          <w:sz w:val="28"/>
          <w:szCs w:val="28"/>
        </w:rPr>
        <w:tab/>
      </w:r>
      <w:r w:rsidR="00A355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B7C09">
        <w:rPr>
          <w:rFonts w:ascii="Times New Roman" w:hAnsi="Times New Roman" w:cs="Times New Roman"/>
          <w:sz w:val="28"/>
          <w:szCs w:val="28"/>
        </w:rPr>
        <w:t>С.И.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5594">
        <w:rPr>
          <w:rFonts w:ascii="Times New Roman" w:hAnsi="Times New Roman" w:cs="Times New Roman"/>
          <w:sz w:val="28"/>
          <w:szCs w:val="28"/>
        </w:rPr>
        <w:t>Ряб</w:t>
      </w:r>
      <w:r w:rsidR="00A27101">
        <w:rPr>
          <w:rFonts w:ascii="Times New Roman" w:hAnsi="Times New Roman" w:cs="Times New Roman"/>
          <w:sz w:val="28"/>
          <w:szCs w:val="28"/>
        </w:rPr>
        <w:t>о</w:t>
      </w:r>
      <w:r w:rsidR="00055DB3">
        <w:rPr>
          <w:rFonts w:ascii="Times New Roman" w:hAnsi="Times New Roman" w:cs="Times New Roman"/>
          <w:sz w:val="28"/>
          <w:szCs w:val="28"/>
        </w:rPr>
        <w:t>в</w:t>
      </w:r>
    </w:p>
    <w:sectPr w:rsidR="00D161B0" w:rsidRPr="00A35594" w:rsidSect="00CA107B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691C"/>
    <w:multiLevelType w:val="hybridMultilevel"/>
    <w:tmpl w:val="54189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62BF5"/>
    <w:multiLevelType w:val="hybridMultilevel"/>
    <w:tmpl w:val="C77A2D26"/>
    <w:lvl w:ilvl="0" w:tplc="3790EB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82EBE"/>
    <w:multiLevelType w:val="hybridMultilevel"/>
    <w:tmpl w:val="FDC6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F46325"/>
    <w:multiLevelType w:val="hybridMultilevel"/>
    <w:tmpl w:val="42AADD92"/>
    <w:lvl w:ilvl="0" w:tplc="25D2728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42382"/>
    <w:multiLevelType w:val="hybridMultilevel"/>
    <w:tmpl w:val="38E294F8"/>
    <w:lvl w:ilvl="0" w:tplc="49DA829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246AC4"/>
    <w:multiLevelType w:val="hybridMultilevel"/>
    <w:tmpl w:val="3B3E0DF6"/>
    <w:lvl w:ilvl="0" w:tplc="B8B2282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1F91D77"/>
    <w:multiLevelType w:val="hybridMultilevel"/>
    <w:tmpl w:val="F65E31BE"/>
    <w:lvl w:ilvl="0" w:tplc="7A5446F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350219">
    <w:abstractNumId w:val="0"/>
  </w:num>
  <w:num w:numId="2" w16cid:durableId="1119756888">
    <w:abstractNumId w:val="1"/>
  </w:num>
  <w:num w:numId="3" w16cid:durableId="98915188">
    <w:abstractNumId w:val="4"/>
  </w:num>
  <w:num w:numId="4" w16cid:durableId="378820674">
    <w:abstractNumId w:val="2"/>
  </w:num>
  <w:num w:numId="5" w16cid:durableId="1781879369">
    <w:abstractNumId w:val="6"/>
  </w:num>
  <w:num w:numId="6" w16cid:durableId="2105874782">
    <w:abstractNumId w:val="5"/>
  </w:num>
  <w:num w:numId="7" w16cid:durableId="13962455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94"/>
    <w:rsid w:val="00055DB3"/>
    <w:rsid w:val="00075DFE"/>
    <w:rsid w:val="00077B18"/>
    <w:rsid w:val="000A2C7A"/>
    <w:rsid w:val="000B1477"/>
    <w:rsid w:val="000B4342"/>
    <w:rsid w:val="000D4562"/>
    <w:rsid w:val="000E7804"/>
    <w:rsid w:val="00125C64"/>
    <w:rsid w:val="00135A43"/>
    <w:rsid w:val="00140A7C"/>
    <w:rsid w:val="00166EF6"/>
    <w:rsid w:val="0018352D"/>
    <w:rsid w:val="001B10FB"/>
    <w:rsid w:val="001B3AC0"/>
    <w:rsid w:val="001D72F2"/>
    <w:rsid w:val="001E2EB1"/>
    <w:rsid w:val="00211EDE"/>
    <w:rsid w:val="00265D74"/>
    <w:rsid w:val="002774A8"/>
    <w:rsid w:val="002B1A31"/>
    <w:rsid w:val="002B6422"/>
    <w:rsid w:val="002B7561"/>
    <w:rsid w:val="002F6FE7"/>
    <w:rsid w:val="003651C3"/>
    <w:rsid w:val="00382AED"/>
    <w:rsid w:val="00382DDF"/>
    <w:rsid w:val="003A4DAA"/>
    <w:rsid w:val="003C1054"/>
    <w:rsid w:val="003C76BD"/>
    <w:rsid w:val="004178C5"/>
    <w:rsid w:val="00424943"/>
    <w:rsid w:val="004532C0"/>
    <w:rsid w:val="00465040"/>
    <w:rsid w:val="00511A93"/>
    <w:rsid w:val="00560471"/>
    <w:rsid w:val="005B4DA5"/>
    <w:rsid w:val="005C2111"/>
    <w:rsid w:val="00627F5F"/>
    <w:rsid w:val="00647B6D"/>
    <w:rsid w:val="00656197"/>
    <w:rsid w:val="006865A6"/>
    <w:rsid w:val="006E38C6"/>
    <w:rsid w:val="0070790E"/>
    <w:rsid w:val="0071047C"/>
    <w:rsid w:val="00715DEA"/>
    <w:rsid w:val="007604DF"/>
    <w:rsid w:val="007A7372"/>
    <w:rsid w:val="007B3545"/>
    <w:rsid w:val="007B519F"/>
    <w:rsid w:val="007C0A67"/>
    <w:rsid w:val="007C7386"/>
    <w:rsid w:val="007D2C69"/>
    <w:rsid w:val="007E4B41"/>
    <w:rsid w:val="00805B7B"/>
    <w:rsid w:val="00811181"/>
    <w:rsid w:val="008511FB"/>
    <w:rsid w:val="00895880"/>
    <w:rsid w:val="00897340"/>
    <w:rsid w:val="008E5C9D"/>
    <w:rsid w:val="00905E3A"/>
    <w:rsid w:val="009213BB"/>
    <w:rsid w:val="00926448"/>
    <w:rsid w:val="00971F89"/>
    <w:rsid w:val="00972B9C"/>
    <w:rsid w:val="009A196E"/>
    <w:rsid w:val="009B34EE"/>
    <w:rsid w:val="009B7EA5"/>
    <w:rsid w:val="009E72E5"/>
    <w:rsid w:val="00A01CD4"/>
    <w:rsid w:val="00A0497E"/>
    <w:rsid w:val="00A2004B"/>
    <w:rsid w:val="00A21442"/>
    <w:rsid w:val="00A27101"/>
    <w:rsid w:val="00A31C63"/>
    <w:rsid w:val="00A35594"/>
    <w:rsid w:val="00A73E7B"/>
    <w:rsid w:val="00A9263C"/>
    <w:rsid w:val="00A96F1A"/>
    <w:rsid w:val="00AB22A1"/>
    <w:rsid w:val="00AB24B4"/>
    <w:rsid w:val="00AB7C09"/>
    <w:rsid w:val="00AC592F"/>
    <w:rsid w:val="00AD653C"/>
    <w:rsid w:val="00AE0DEB"/>
    <w:rsid w:val="00B02541"/>
    <w:rsid w:val="00B05513"/>
    <w:rsid w:val="00B24F2D"/>
    <w:rsid w:val="00B82E4C"/>
    <w:rsid w:val="00B93C69"/>
    <w:rsid w:val="00B9465C"/>
    <w:rsid w:val="00BB1C3B"/>
    <w:rsid w:val="00BD4108"/>
    <w:rsid w:val="00BE36F3"/>
    <w:rsid w:val="00BE794C"/>
    <w:rsid w:val="00C25475"/>
    <w:rsid w:val="00C61700"/>
    <w:rsid w:val="00C94D4D"/>
    <w:rsid w:val="00CA107B"/>
    <w:rsid w:val="00D15104"/>
    <w:rsid w:val="00D161B0"/>
    <w:rsid w:val="00D23FCA"/>
    <w:rsid w:val="00D40D3A"/>
    <w:rsid w:val="00D467EE"/>
    <w:rsid w:val="00D61722"/>
    <w:rsid w:val="00D85E08"/>
    <w:rsid w:val="00D9074A"/>
    <w:rsid w:val="00D91407"/>
    <w:rsid w:val="00D94F8F"/>
    <w:rsid w:val="00DC7679"/>
    <w:rsid w:val="00DD18C3"/>
    <w:rsid w:val="00DE4214"/>
    <w:rsid w:val="00E042C7"/>
    <w:rsid w:val="00E43E79"/>
    <w:rsid w:val="00E52A1B"/>
    <w:rsid w:val="00E7694B"/>
    <w:rsid w:val="00E809DD"/>
    <w:rsid w:val="00EC697B"/>
    <w:rsid w:val="00EF4EE7"/>
    <w:rsid w:val="00F27123"/>
    <w:rsid w:val="00F6368D"/>
    <w:rsid w:val="00F86FA3"/>
    <w:rsid w:val="00F933D0"/>
    <w:rsid w:val="00FC04BB"/>
    <w:rsid w:val="00FE0477"/>
    <w:rsid w:val="00FE05E3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C3DD0"/>
  <w15:docId w15:val="{3A3C93EA-AFB7-428A-AA40-D5C2BD700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55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559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Заголовок Знак"/>
    <w:basedOn w:val="a0"/>
    <w:link w:val="a3"/>
    <w:rsid w:val="00A355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3559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6">
    <w:name w:val="Подзаголовок Знак"/>
    <w:basedOn w:val="a0"/>
    <w:link w:val="a5"/>
    <w:rsid w:val="00A35594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7">
    <w:name w:val="No Spacing"/>
    <w:uiPriority w:val="1"/>
    <w:qFormat/>
    <w:rsid w:val="00A355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A35594"/>
    <w:pPr>
      <w:widowControl w:val="0"/>
      <w:autoSpaceDE w:val="0"/>
      <w:autoSpaceDN w:val="0"/>
      <w:adjustRightInd w:val="0"/>
      <w:spacing w:before="100" w:beforeAutospacing="1" w:after="94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047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31C6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31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do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Сергей</cp:lastModifiedBy>
  <cp:revision>132</cp:revision>
  <cp:lastPrinted>2022-08-11T11:42:00Z</cp:lastPrinted>
  <dcterms:created xsi:type="dcterms:W3CDTF">2022-04-01T12:34:00Z</dcterms:created>
  <dcterms:modified xsi:type="dcterms:W3CDTF">2022-11-15T12:54:00Z</dcterms:modified>
</cp:coreProperties>
</file>